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tbl>
      <w:tblPr>
        <w:tblStyle w:val="5"/>
        <w:tblW w:w="90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92"/>
        <w:gridCol w:w="1123"/>
        <w:gridCol w:w="1138"/>
        <w:gridCol w:w="1268"/>
        <w:gridCol w:w="1415"/>
        <w:gridCol w:w="1416"/>
        <w:gridCol w:w="154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乐至县人民医院自主招聘专业技术人员报名表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7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  ）岁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何时何校毕业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身高(cm)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体重（kg）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学习/工作经历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ascii="仿宋_GB2312" w:eastAsia="仿宋_GB2312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758" w:bottom="1440" w:left="175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599608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442119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A"/>
    <w:rsid w:val="0009759A"/>
    <w:rsid w:val="000B52BF"/>
    <w:rsid w:val="0015135C"/>
    <w:rsid w:val="00171541"/>
    <w:rsid w:val="0025340F"/>
    <w:rsid w:val="00385A7F"/>
    <w:rsid w:val="00386593"/>
    <w:rsid w:val="00481B47"/>
    <w:rsid w:val="005054F2"/>
    <w:rsid w:val="00587629"/>
    <w:rsid w:val="006659BD"/>
    <w:rsid w:val="007358D5"/>
    <w:rsid w:val="00776017"/>
    <w:rsid w:val="007D6EAF"/>
    <w:rsid w:val="00884875"/>
    <w:rsid w:val="008E29CA"/>
    <w:rsid w:val="009810B4"/>
    <w:rsid w:val="00991C10"/>
    <w:rsid w:val="00A35AFB"/>
    <w:rsid w:val="00A42C6E"/>
    <w:rsid w:val="00AE577C"/>
    <w:rsid w:val="00B835B7"/>
    <w:rsid w:val="00BB0EA2"/>
    <w:rsid w:val="00CF7402"/>
    <w:rsid w:val="00EE7914"/>
    <w:rsid w:val="00EF7FE4"/>
    <w:rsid w:val="00FE2AE0"/>
    <w:rsid w:val="5DB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apple-converted-space"/>
    <w:basedOn w:val="4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2018-03-13T07:06:00Z</dcterms:created>
  <dc:creator>微软用户</dc:creator>
  <cp:lastModifiedBy>mt1382212788</cp:lastModifiedBy>
  <dcterms:modified xsi:type="dcterms:W3CDTF">2018-03-14T03:12:20Z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